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4" w:rsidRPr="004C31D3" w:rsidRDefault="00AA6E58" w:rsidP="004C31D3">
      <w:pPr>
        <w:jc w:val="center"/>
        <w:rPr>
          <w:b/>
          <w:sz w:val="32"/>
        </w:rPr>
      </w:pPr>
      <w:r w:rsidRPr="004C31D3">
        <w:rPr>
          <w:b/>
          <w:sz w:val="32"/>
        </w:rPr>
        <w:t>Reunión Misión  - 30 abril 2016 – 2ª parte</w:t>
      </w:r>
    </w:p>
    <w:p w:rsidR="00AA6E58" w:rsidRPr="004C31D3" w:rsidRDefault="004C31D3" w:rsidP="004C31D3">
      <w:pPr>
        <w:jc w:val="center"/>
        <w:rPr>
          <w:b/>
          <w:sz w:val="32"/>
        </w:rPr>
      </w:pPr>
      <w:r w:rsidRPr="004C31D3">
        <w:rPr>
          <w:b/>
          <w:sz w:val="32"/>
        </w:rPr>
        <w:t>CONVICCIÓN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4C31D3" w:rsidTr="00A75339">
        <w:tc>
          <w:tcPr>
            <w:tcW w:w="8644" w:type="dxa"/>
            <w:shd w:val="clear" w:color="auto" w:fill="D9D9D9" w:themeFill="background1" w:themeFillShade="D9"/>
          </w:tcPr>
          <w:p w:rsidR="004C31D3" w:rsidRPr="004C31D3" w:rsidRDefault="004C31D3" w:rsidP="004C31D3">
            <w:pPr>
              <w:rPr>
                <w:b/>
                <w:sz w:val="28"/>
              </w:rPr>
            </w:pPr>
            <w:r w:rsidRPr="004C31D3">
              <w:rPr>
                <w:b/>
                <w:sz w:val="28"/>
              </w:rPr>
              <w:t>SÉ LO QUE HAGO:</w:t>
            </w:r>
          </w:p>
          <w:p w:rsidR="004C31D3" w:rsidRDefault="004C31D3" w:rsidP="004C31D3">
            <w:r>
              <w:t>Hago opciones, elijo, no todo tiene el mismo valor, soy consciente.</w:t>
            </w:r>
          </w:p>
          <w:p w:rsidR="004C31D3" w:rsidRDefault="004C31D3" w:rsidP="004C31D3"/>
          <w:p w:rsidR="004C31D3" w:rsidRPr="004C31D3" w:rsidRDefault="004C31D3" w:rsidP="004C31D3">
            <w:pPr>
              <w:rPr>
                <w:b/>
                <w:sz w:val="28"/>
              </w:rPr>
            </w:pPr>
            <w:r w:rsidRPr="004C31D3">
              <w:rPr>
                <w:b/>
                <w:sz w:val="28"/>
              </w:rPr>
              <w:t>POR QUÉ LO HAGO:</w:t>
            </w:r>
          </w:p>
          <w:p w:rsidR="004C31D3" w:rsidRDefault="004C31D3" w:rsidP="004C31D3">
            <w:r>
              <w:t>Tengo motivaciones, queremos alcanzar objetivos, según un proyecto de vida, camino con rumbo.</w:t>
            </w:r>
          </w:p>
          <w:p w:rsidR="004C31D3" w:rsidRDefault="004C31D3" w:rsidP="004C31D3"/>
          <w:p w:rsidR="004C31D3" w:rsidRPr="004C31D3" w:rsidRDefault="004C31D3" w:rsidP="004C31D3">
            <w:pPr>
              <w:rPr>
                <w:b/>
                <w:sz w:val="28"/>
              </w:rPr>
            </w:pPr>
            <w:r w:rsidRPr="004C31D3">
              <w:rPr>
                <w:b/>
                <w:sz w:val="28"/>
              </w:rPr>
              <w:t>ASUMO LAS CONSECUENCIAS:</w:t>
            </w:r>
          </w:p>
          <w:p w:rsidR="004C31D3" w:rsidRDefault="004C31D3" w:rsidP="004C31D3">
            <w:r>
              <w:t>Estoy dispuesto a asumir desafíos, a defender mis opciones, soy responsable, disponible al cambio.</w:t>
            </w:r>
          </w:p>
          <w:p w:rsidR="004C31D3" w:rsidRDefault="004C31D3"/>
        </w:tc>
      </w:tr>
    </w:tbl>
    <w:p w:rsidR="004C31D3" w:rsidRDefault="004C31D3"/>
    <w:p w:rsidR="004C31D3" w:rsidRPr="00A615E8" w:rsidRDefault="00A615E8" w:rsidP="00A615E8">
      <w:pPr>
        <w:jc w:val="center"/>
        <w:rPr>
          <w:b/>
          <w:sz w:val="28"/>
        </w:rPr>
      </w:pPr>
      <w:r w:rsidRPr="00A615E8">
        <w:rPr>
          <w:b/>
          <w:sz w:val="28"/>
        </w:rPr>
        <w:t>RESUMEN DEL TRABAJO EN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A615E8" w:rsidRPr="00A615E8" w:rsidTr="00BA2E27">
        <w:tc>
          <w:tcPr>
            <w:tcW w:w="3794" w:type="dxa"/>
            <w:shd w:val="clear" w:color="auto" w:fill="D9D9D9" w:themeFill="background1" w:themeFillShade="D9"/>
          </w:tcPr>
          <w:p w:rsidR="00A615E8" w:rsidRPr="00A615E8" w:rsidRDefault="00A615E8" w:rsidP="00A615E8">
            <w:pPr>
              <w:jc w:val="center"/>
              <w:rPr>
                <w:b/>
              </w:rPr>
            </w:pPr>
            <w:r w:rsidRPr="00A615E8">
              <w:rPr>
                <w:b/>
              </w:rPr>
              <w:t>QUÉ NOS FORTALECE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A615E8" w:rsidRPr="00A615E8" w:rsidRDefault="00A615E8" w:rsidP="00A615E8">
            <w:pPr>
              <w:jc w:val="center"/>
              <w:rPr>
                <w:b/>
              </w:rPr>
            </w:pPr>
            <w:r w:rsidRPr="00A615E8">
              <w:rPr>
                <w:b/>
              </w:rPr>
              <w:t>QUÉ NOS QUITA CONVICCIÓN</w:t>
            </w:r>
          </w:p>
        </w:tc>
      </w:tr>
      <w:tr w:rsidR="00A615E8" w:rsidTr="00BA2E27">
        <w:tc>
          <w:tcPr>
            <w:tcW w:w="3794" w:type="dxa"/>
          </w:tcPr>
          <w:p w:rsidR="00A615E8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Comunidad</w:t>
            </w:r>
          </w:p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Trabajar juntos</w:t>
            </w:r>
          </w:p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Presencia de Jesús</w:t>
            </w:r>
          </w:p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La Palabra</w:t>
            </w:r>
          </w:p>
        </w:tc>
        <w:tc>
          <w:tcPr>
            <w:tcW w:w="4850" w:type="dxa"/>
          </w:tcPr>
          <w:p w:rsidR="00A615E8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Temer a fracasar en el intento de llegar a alguien</w:t>
            </w:r>
          </w:p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La falta de confianza entre los compañeros del grupo</w:t>
            </w:r>
          </w:p>
          <w:p w:rsidR="00BA2E27" w:rsidRDefault="00BA2E27"/>
        </w:tc>
      </w:tr>
      <w:tr w:rsidR="00BA2E27" w:rsidTr="00BA2E27">
        <w:tc>
          <w:tcPr>
            <w:tcW w:w="3794" w:type="dxa"/>
          </w:tcPr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Jesús, su vida y Palabra</w:t>
            </w:r>
          </w:p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Logros después del esfuerzo</w:t>
            </w:r>
          </w:p>
        </w:tc>
        <w:tc>
          <w:tcPr>
            <w:tcW w:w="4850" w:type="dxa"/>
          </w:tcPr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Encerrarse en nosotros mismos, en nuestros problemas, nos van absorbiendo</w:t>
            </w:r>
          </w:p>
          <w:p w:rsidR="00BA2E27" w:rsidRDefault="00BA2E27" w:rsidP="00BA2E27">
            <w:pPr>
              <w:pStyle w:val="Prrafodelista"/>
              <w:numPr>
                <w:ilvl w:val="0"/>
                <w:numId w:val="1"/>
              </w:numPr>
            </w:pPr>
            <w:r>
              <w:t>Nos sentimos agobiados y no logramos avanzar</w:t>
            </w:r>
          </w:p>
        </w:tc>
      </w:tr>
      <w:tr w:rsidR="00A75339" w:rsidTr="00305B00">
        <w:tc>
          <w:tcPr>
            <w:tcW w:w="8644" w:type="dxa"/>
            <w:gridSpan w:val="2"/>
          </w:tcPr>
          <w:p w:rsidR="00A75339" w:rsidRDefault="00A75339" w:rsidP="00A75339">
            <w:pPr>
              <w:pStyle w:val="Prrafodelista"/>
            </w:pPr>
            <w:r>
              <w:t>Lo mismo puede fortalecer y dificultar. Si se pierde la convicción, ahí mism</w:t>
            </w:r>
            <w:bookmarkStart w:id="0" w:name="_GoBack"/>
            <w:bookmarkEnd w:id="0"/>
            <w:r>
              <w:t>o se encuentra la fortaleza.</w:t>
            </w:r>
          </w:p>
        </w:tc>
      </w:tr>
    </w:tbl>
    <w:p w:rsidR="00A615E8" w:rsidRDefault="00A615E8"/>
    <w:p w:rsidR="00BA2E27" w:rsidRDefault="00BA2E27"/>
    <w:sectPr w:rsidR="00BA2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070"/>
    <w:multiLevelType w:val="hybridMultilevel"/>
    <w:tmpl w:val="2B68BA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8"/>
    <w:rsid w:val="004C31D3"/>
    <w:rsid w:val="00875894"/>
    <w:rsid w:val="00A615E8"/>
    <w:rsid w:val="00A75339"/>
    <w:rsid w:val="00AA6E58"/>
    <w:rsid w:val="00B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2016-05-03T19:40:00Z</dcterms:created>
  <dcterms:modified xsi:type="dcterms:W3CDTF">2016-05-03T19:47:00Z</dcterms:modified>
</cp:coreProperties>
</file>